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EF6" w14:textId="77777777" w:rsidR="00C27D67" w:rsidRPr="00C27D67" w:rsidRDefault="00C27D67" w:rsidP="00C27D67">
      <w:pPr>
        <w:pStyle w:val="NoSpacing"/>
      </w:pPr>
      <w:r w:rsidRPr="00C27D67">
        <w:t xml:space="preserve">As a homeowner and </w:t>
      </w:r>
      <w:proofErr w:type="gramStart"/>
      <w:r w:rsidRPr="00C27D67">
        <w:t>tax payer</w:t>
      </w:r>
      <w:proofErr w:type="gramEnd"/>
      <w:r w:rsidRPr="00C27D67">
        <w:t xml:space="preserve"> in Golden Township living adjacent and to</w:t>
      </w:r>
    </w:p>
    <w:p w14:paraId="5E57C6A5" w14:textId="77777777" w:rsidR="00C27D67" w:rsidRPr="00C27D67" w:rsidRDefault="00C27D67" w:rsidP="00C27D67">
      <w:pPr>
        <w:pStyle w:val="NoSpacing"/>
      </w:pPr>
      <w:r w:rsidRPr="00C27D67">
        <w:t>the west of Woodland Shores (within 300 feet) I am writing this letter. I am</w:t>
      </w:r>
    </w:p>
    <w:p w14:paraId="686C9BA1" w14:textId="77777777" w:rsidR="00C27D67" w:rsidRPr="00C27D67" w:rsidRDefault="00C27D67" w:rsidP="00C27D67">
      <w:pPr>
        <w:pStyle w:val="NoSpacing"/>
      </w:pPr>
      <w:r w:rsidRPr="00C27D67">
        <w:t>seeking a </w:t>
      </w:r>
      <w:r w:rsidRPr="00C27D67">
        <w:rPr>
          <w:b/>
          <w:bCs/>
        </w:rPr>
        <w:t>PAUSE</w:t>
      </w:r>
      <w:r w:rsidRPr="00C27D67">
        <w:t xml:space="preserve"> on the Woodland Shores PUD modification </w:t>
      </w:r>
      <w:proofErr w:type="gramStart"/>
      <w:r w:rsidRPr="00C27D67">
        <w:t>where</w:t>
      </w:r>
      <w:proofErr w:type="gramEnd"/>
    </w:p>
    <w:p w14:paraId="299B5AB6" w14:textId="77777777" w:rsidR="00C27D67" w:rsidRPr="00C27D67" w:rsidRDefault="00C27D67" w:rsidP="00C27D67">
      <w:pPr>
        <w:pStyle w:val="NoSpacing"/>
      </w:pPr>
      <w:r w:rsidRPr="00C27D67">
        <w:t>Breakaway Bay/Woodland Shores wants to add additional cabins and</w:t>
      </w:r>
    </w:p>
    <w:p w14:paraId="47F3CF2F" w14:textId="77777777" w:rsidR="00C27D67" w:rsidRPr="00C27D67" w:rsidRDefault="00C27D67" w:rsidP="00C27D67">
      <w:pPr>
        <w:pStyle w:val="NoSpacing"/>
      </w:pPr>
      <w:r w:rsidRPr="00C27D67">
        <w:t>campsites to the PUD. Simultaneously they are developing a pole barn</w:t>
      </w:r>
    </w:p>
    <w:p w14:paraId="6F601A75" w14:textId="77777777" w:rsidR="00C27D67" w:rsidRPr="00C27D67" w:rsidRDefault="00C27D67" w:rsidP="00C27D67">
      <w:pPr>
        <w:pStyle w:val="NoSpacing"/>
      </w:pPr>
      <w:r w:rsidRPr="00C27D67">
        <w:t>community called Dune Locker and marketing it with access through the</w:t>
      </w:r>
    </w:p>
    <w:p w14:paraId="54E3F948" w14:textId="77777777" w:rsidR="00C27D67" w:rsidRPr="00C27D67" w:rsidRDefault="00C27D67" w:rsidP="00C27D67">
      <w:pPr>
        <w:pStyle w:val="NoSpacing"/>
      </w:pPr>
      <w:r w:rsidRPr="00C27D67">
        <w:t>same keyhole to Lake Michigan. An immediate </w:t>
      </w:r>
      <w:r w:rsidRPr="00C27D67">
        <w:rPr>
          <w:b/>
          <w:bCs/>
        </w:rPr>
        <w:t>PAUSE</w:t>
      </w:r>
      <w:r w:rsidRPr="00C27D67">
        <w:t> will allow Township</w:t>
      </w:r>
    </w:p>
    <w:p w14:paraId="48DF25E2" w14:textId="77777777" w:rsidR="00C27D67" w:rsidRPr="00C27D67" w:rsidRDefault="00C27D67" w:rsidP="00C27D67">
      <w:pPr>
        <w:pStyle w:val="NoSpacing"/>
      </w:pPr>
      <w:r w:rsidRPr="00C27D67">
        <w:t xml:space="preserve">officials to uncover all the facts and more carefully review the </w:t>
      </w:r>
      <w:proofErr w:type="gramStart"/>
      <w:r w:rsidRPr="00C27D67">
        <w:t>impact</w:t>
      </w:r>
      <w:proofErr w:type="gramEnd"/>
      <w:r w:rsidRPr="00C27D67">
        <w:t xml:space="preserve"> this</w:t>
      </w:r>
    </w:p>
    <w:p w14:paraId="33BD2A11" w14:textId="77777777" w:rsidR="00C27D67" w:rsidRPr="00C27D67" w:rsidRDefault="00C27D67" w:rsidP="00C27D67">
      <w:pPr>
        <w:pStyle w:val="NoSpacing"/>
      </w:pPr>
      <w:r w:rsidRPr="00C27D67">
        <w:t>development will have to the neighborhood and on Lake Michigan.</w:t>
      </w:r>
    </w:p>
    <w:p w14:paraId="7B039548" w14:textId="77777777" w:rsidR="00C27D67" w:rsidRPr="00C27D67" w:rsidRDefault="00C27D67" w:rsidP="00C27D67">
      <w:pPr>
        <w:pStyle w:val="NoSpacing"/>
      </w:pPr>
    </w:p>
    <w:p w14:paraId="5382D375" w14:textId="77777777" w:rsidR="00C27D67" w:rsidRPr="00C27D67" w:rsidRDefault="00C27D67" w:rsidP="00C27D67">
      <w:pPr>
        <w:pStyle w:val="NoSpacing"/>
      </w:pPr>
      <w:proofErr w:type="gramStart"/>
      <w:r w:rsidRPr="00C27D67">
        <w:t>Furthermore</w:t>
      </w:r>
      <w:proofErr w:type="gramEnd"/>
      <w:r w:rsidRPr="00C27D67">
        <w:t xml:space="preserve"> we were never given notice by the township to the public</w:t>
      </w:r>
    </w:p>
    <w:p w14:paraId="5CF70359" w14:textId="77777777" w:rsidR="00C27D67" w:rsidRPr="00C27D67" w:rsidRDefault="00C27D67" w:rsidP="00C27D67">
      <w:pPr>
        <w:pStyle w:val="NoSpacing"/>
      </w:pPr>
      <w:r w:rsidRPr="00C27D67">
        <w:t>process evaluating this PUD request. We are adjacent (well within 300</w:t>
      </w:r>
    </w:p>
    <w:p w14:paraId="0B4850FD" w14:textId="77777777" w:rsidR="00C27D67" w:rsidRPr="00C27D67" w:rsidRDefault="00C27D67" w:rsidP="00C27D67">
      <w:pPr>
        <w:pStyle w:val="NoSpacing"/>
      </w:pPr>
      <w:r w:rsidRPr="00C27D67">
        <w:t>feet) yet never received a letter regarding the zoning request. Prior to</w:t>
      </w:r>
    </w:p>
    <w:p w14:paraId="7057C3B6" w14:textId="77777777" w:rsidR="00C27D67" w:rsidRPr="00C27D67" w:rsidRDefault="00C27D67" w:rsidP="00C27D67">
      <w:pPr>
        <w:pStyle w:val="NoSpacing"/>
      </w:pPr>
      <w:r w:rsidRPr="00C27D67">
        <w:t>purchasing our home in September 2023 we met with Golden Township</w:t>
      </w:r>
    </w:p>
    <w:p w14:paraId="71FC1A18" w14:textId="77777777" w:rsidR="00C27D67" w:rsidRPr="00C27D67" w:rsidRDefault="00C27D67" w:rsidP="00C27D67">
      <w:pPr>
        <w:pStyle w:val="NoSpacing"/>
      </w:pPr>
      <w:r w:rsidRPr="00C27D67">
        <w:t>officials specifically to ask about any potential campsite resort expansions.</w:t>
      </w:r>
    </w:p>
    <w:p w14:paraId="6F820A05" w14:textId="77777777" w:rsidR="00C27D67" w:rsidRPr="00C27D67" w:rsidRDefault="00C27D67" w:rsidP="00C27D67">
      <w:pPr>
        <w:pStyle w:val="NoSpacing"/>
      </w:pPr>
      <w:r w:rsidRPr="00C27D67">
        <w:t>You told us that we would be notified well before any zoning changes were</w:t>
      </w:r>
    </w:p>
    <w:p w14:paraId="6AC75308" w14:textId="77777777" w:rsidR="00C27D67" w:rsidRPr="00C27D67" w:rsidRDefault="00C27D67" w:rsidP="00C27D67">
      <w:pPr>
        <w:pStyle w:val="NoSpacing"/>
      </w:pPr>
      <w:r w:rsidRPr="00C27D67">
        <w:t>made. This did not happen.</w:t>
      </w:r>
    </w:p>
    <w:p w14:paraId="7BC9456D" w14:textId="77777777" w:rsidR="00C27D67" w:rsidRPr="00C27D67" w:rsidRDefault="00C27D67" w:rsidP="00C27D67">
      <w:pPr>
        <w:pStyle w:val="NoSpacing"/>
      </w:pPr>
    </w:p>
    <w:p w14:paraId="7379599C" w14:textId="77777777" w:rsidR="00C27D67" w:rsidRPr="00C27D67" w:rsidRDefault="00C27D67" w:rsidP="00C27D67">
      <w:pPr>
        <w:pStyle w:val="NoSpacing"/>
      </w:pPr>
      <w:r w:rsidRPr="00C27D67">
        <w:t xml:space="preserve">In </w:t>
      </w:r>
      <w:proofErr w:type="gramStart"/>
      <w:r w:rsidRPr="00C27D67">
        <w:t>addition</w:t>
      </w:r>
      <w:proofErr w:type="gramEnd"/>
      <w:r w:rsidRPr="00C27D67">
        <w:t xml:space="preserve"> we need transparency as it relates to the environmental impact</w:t>
      </w:r>
    </w:p>
    <w:p w14:paraId="116FAEFC" w14:textId="77777777" w:rsidR="00C27D67" w:rsidRPr="00C27D67" w:rsidRDefault="00C27D67" w:rsidP="00C27D67">
      <w:pPr>
        <w:pStyle w:val="NoSpacing"/>
      </w:pPr>
      <w:r w:rsidRPr="00C27D67">
        <w:t>(water runoff, pollution, traffic), increased pressure on the 250 feet of Lake</w:t>
      </w:r>
    </w:p>
    <w:p w14:paraId="0498B006" w14:textId="77777777" w:rsidR="00C27D67" w:rsidRPr="00C27D67" w:rsidRDefault="00C27D67" w:rsidP="00C27D67">
      <w:pPr>
        <w:pStyle w:val="NoSpacing"/>
      </w:pPr>
      <w:r w:rsidRPr="00C27D67">
        <w:t>Michigan frontage owned by the resort and the safety of residents and</w:t>
      </w:r>
    </w:p>
    <w:p w14:paraId="70A58BAD" w14:textId="77777777" w:rsidR="00C27D67" w:rsidRPr="00C27D67" w:rsidRDefault="00C27D67" w:rsidP="00C27D67">
      <w:pPr>
        <w:pStyle w:val="NoSpacing"/>
      </w:pPr>
      <w:r w:rsidRPr="00C27D67">
        <w:t>campers who walk or ride near and across Ridge Road. A </w:t>
      </w:r>
      <w:r w:rsidRPr="00C27D67">
        <w:rPr>
          <w:b/>
          <w:bCs/>
        </w:rPr>
        <w:t>PAUSE</w:t>
      </w:r>
      <w:r w:rsidRPr="00C27D67">
        <w:t> in this</w:t>
      </w:r>
    </w:p>
    <w:p w14:paraId="19EC6037" w14:textId="77777777" w:rsidR="00C27D67" w:rsidRPr="00C27D67" w:rsidRDefault="00C27D67" w:rsidP="00C27D67">
      <w:pPr>
        <w:pStyle w:val="NoSpacing"/>
      </w:pPr>
      <w:r w:rsidRPr="00C27D67">
        <w:t>process will allow stakeholders and officials the ability to fully understand</w:t>
      </w:r>
    </w:p>
    <w:p w14:paraId="1C33D4E8" w14:textId="77777777" w:rsidR="00C27D67" w:rsidRPr="00C27D67" w:rsidRDefault="00C27D67" w:rsidP="00C27D67">
      <w:pPr>
        <w:pStyle w:val="NoSpacing"/>
      </w:pPr>
      <w:r w:rsidRPr="00C27D67">
        <w:t xml:space="preserve">what is happening </w:t>
      </w:r>
      <w:proofErr w:type="gramStart"/>
      <w:r w:rsidRPr="00C27D67">
        <w:t>as a result of</w:t>
      </w:r>
      <w:proofErr w:type="gramEnd"/>
      <w:r w:rsidRPr="00C27D67">
        <w:t xml:space="preserve"> this rapidly expanding resort community. It</w:t>
      </w:r>
    </w:p>
    <w:p w14:paraId="0B7B813B" w14:textId="77777777" w:rsidR="00C27D67" w:rsidRPr="00C27D67" w:rsidRDefault="00C27D67" w:rsidP="00C27D67">
      <w:pPr>
        <w:pStyle w:val="NoSpacing"/>
      </w:pPr>
      <w:r w:rsidRPr="00C27D67">
        <w:t>is having an impact on those of us who live here and treasure this beautiful</w:t>
      </w:r>
    </w:p>
    <w:p w14:paraId="1C1969B6" w14:textId="77777777" w:rsidR="00C27D67" w:rsidRPr="00C27D67" w:rsidRDefault="00C27D67" w:rsidP="00C27D67">
      <w:pPr>
        <w:pStyle w:val="NoSpacing"/>
      </w:pPr>
      <w:r w:rsidRPr="00C27D67">
        <w:t xml:space="preserve">natural </w:t>
      </w:r>
      <w:proofErr w:type="gramStart"/>
      <w:r w:rsidRPr="00C27D67">
        <w:t>resource</w:t>
      </w:r>
      <w:proofErr w:type="gramEnd"/>
      <w:r w:rsidRPr="00C27D67">
        <w:t>.</w:t>
      </w:r>
    </w:p>
    <w:p w14:paraId="15F92437" w14:textId="77777777" w:rsidR="00C27D67" w:rsidRPr="00C27D67" w:rsidRDefault="00C27D67" w:rsidP="00C27D67">
      <w:pPr>
        <w:pStyle w:val="NoSpacing"/>
      </w:pPr>
    </w:p>
    <w:p w14:paraId="11EF1532" w14:textId="77777777" w:rsidR="00C27D67" w:rsidRPr="00C27D67" w:rsidRDefault="00C27D67" w:rsidP="00C27D67">
      <w:pPr>
        <w:pStyle w:val="NoSpacing"/>
      </w:pPr>
      <w:r w:rsidRPr="00C27D67">
        <w:t xml:space="preserve">It is our mutual responsibility that we get this done wisely and justly. </w:t>
      </w:r>
      <w:proofErr w:type="gramStart"/>
      <w:r w:rsidRPr="00C27D67">
        <w:t>Thank</w:t>
      </w:r>
      <w:proofErr w:type="gramEnd"/>
    </w:p>
    <w:p w14:paraId="1C0CD005" w14:textId="77777777" w:rsidR="00C27D67" w:rsidRPr="00C27D67" w:rsidRDefault="00C27D67" w:rsidP="00C27D67">
      <w:pPr>
        <w:pStyle w:val="NoSpacing"/>
      </w:pPr>
      <w:r w:rsidRPr="00C27D67">
        <w:t>you in advance for your prudent consideration.</w:t>
      </w:r>
    </w:p>
    <w:p w14:paraId="329513C7" w14:textId="77777777" w:rsidR="00C27D67" w:rsidRPr="00C27D67" w:rsidRDefault="00C27D67" w:rsidP="00C27D67">
      <w:pPr>
        <w:pStyle w:val="NoSpacing"/>
      </w:pPr>
    </w:p>
    <w:p w14:paraId="1C248978" w14:textId="77777777" w:rsidR="00C27D67" w:rsidRPr="00C27D67" w:rsidRDefault="00C27D67" w:rsidP="00C27D67">
      <w:pPr>
        <w:pStyle w:val="NoSpacing"/>
      </w:pPr>
      <w:r w:rsidRPr="00C27D67">
        <w:t>Chris McKinney</w:t>
      </w:r>
    </w:p>
    <w:p w14:paraId="40BA81B5" w14:textId="77777777" w:rsidR="00C27D67" w:rsidRPr="00C27D67" w:rsidRDefault="00C27D67" w:rsidP="00C27D67">
      <w:pPr>
        <w:pStyle w:val="NoSpacing"/>
      </w:pPr>
      <w:r w:rsidRPr="00C27D67">
        <w:t xml:space="preserve">4467 </w:t>
      </w:r>
      <w:proofErr w:type="spellStart"/>
      <w:proofErr w:type="gramStart"/>
      <w:r w:rsidRPr="00C27D67">
        <w:t>N.Ridge</w:t>
      </w:r>
      <w:proofErr w:type="spellEnd"/>
      <w:proofErr w:type="gramEnd"/>
      <w:r w:rsidRPr="00C27D67">
        <w:t xml:space="preserve"> Rd.</w:t>
      </w:r>
    </w:p>
    <w:p w14:paraId="4E0ED0AC" w14:textId="77777777" w:rsidR="00C27D67" w:rsidRPr="00C27D67" w:rsidRDefault="00C27D67" w:rsidP="00C27D67">
      <w:pPr>
        <w:pStyle w:val="NoSpacing"/>
      </w:pPr>
      <w:r w:rsidRPr="00C27D67">
        <w:t>Mears, MI. 49436</w:t>
      </w:r>
    </w:p>
    <w:p w14:paraId="2968411C" w14:textId="77777777" w:rsidR="00C27D67" w:rsidRPr="00C27D67" w:rsidRDefault="00C27D67" w:rsidP="00C27D67">
      <w:pPr>
        <w:pStyle w:val="NoSpacing"/>
      </w:pPr>
      <w:r w:rsidRPr="00C27D67">
        <w:rPr>
          <w:i/>
          <w:iCs/>
        </w:rPr>
        <w:t>McKinney.chris2725@gmail.com</w:t>
      </w:r>
    </w:p>
    <w:p w14:paraId="1F9694DC" w14:textId="77777777" w:rsidR="00C27D67" w:rsidRPr="00C27D67" w:rsidRDefault="00C27D67" w:rsidP="00C27D67">
      <w:pPr>
        <w:pStyle w:val="NoSpacing"/>
      </w:pPr>
      <w:r w:rsidRPr="00C27D67">
        <w:t>616-322-2971</w:t>
      </w:r>
    </w:p>
    <w:p w14:paraId="3E3D7CEE" w14:textId="22BA350B" w:rsidR="0054153D" w:rsidRPr="00C27D67" w:rsidRDefault="0054153D" w:rsidP="00C27D67">
      <w:pPr>
        <w:pStyle w:val="NoSpacing"/>
      </w:pPr>
    </w:p>
    <w:sectPr w:rsidR="0054153D" w:rsidRPr="00C27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38"/>
    <w:rsid w:val="00100B38"/>
    <w:rsid w:val="0054153D"/>
    <w:rsid w:val="005C52DD"/>
    <w:rsid w:val="006242E7"/>
    <w:rsid w:val="00C27D67"/>
    <w:rsid w:val="00DA3A8F"/>
    <w:rsid w:val="00E7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C4BE3"/>
  <w15:chartTrackingRefBased/>
  <w15:docId w15:val="{2D26BE03-D9FC-4EAB-989F-8789DF7E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B3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7D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1534</Characters>
  <Application>Microsoft Office Word</Application>
  <DocSecurity>0</DocSecurity>
  <Lines>36</Lines>
  <Paragraphs>15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Roseman</dc:creator>
  <cp:keywords/>
  <dc:description/>
  <cp:lastModifiedBy>David Roseman</cp:lastModifiedBy>
  <cp:revision>2</cp:revision>
  <dcterms:created xsi:type="dcterms:W3CDTF">2026-04-27T18:24:00Z</dcterms:created>
  <dcterms:modified xsi:type="dcterms:W3CDTF">2026-04-27T18:24:00Z</dcterms:modified>
</cp:coreProperties>
</file>